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20"/>
        <w:gridCol w:w="1620"/>
        <w:gridCol w:w="2440"/>
        <w:gridCol w:w="1636"/>
        <w:gridCol w:w="1504"/>
      </w:tblGrid>
      <w:tr w:rsidR="0060208D" w:rsidRPr="0060208D" w14:paraId="48FDCA3D" w14:textId="77777777" w:rsidTr="007B637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626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69B" w14:textId="30E8BEEC" w:rsidR="0060208D" w:rsidRPr="0060208D" w:rsidRDefault="0060208D" w:rsidP="00A92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Zamówienia publiczne planowane w 202</w:t>
            </w:r>
            <w:r w:rsidR="00A924E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 </w:t>
            </w:r>
          </w:p>
        </w:tc>
      </w:tr>
      <w:tr w:rsidR="0060208D" w:rsidRPr="0060208D" w14:paraId="7947C84A" w14:textId="77777777" w:rsidTr="007B637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F82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6E7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C3E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59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41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EA4" w14:textId="77777777" w:rsidR="0060208D" w:rsidRPr="0060208D" w:rsidRDefault="0060208D" w:rsidP="007B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08D" w:rsidRPr="0060208D" w14:paraId="36F1F46D" w14:textId="77777777" w:rsidTr="007B637B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DBC05C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6F5E76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87DB4A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zamówienia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F47AA0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tryb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1136AC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orientacyjna wartość (netto)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6B4990" w14:textId="77777777" w:rsidR="0060208D" w:rsidRPr="0060208D" w:rsidRDefault="0060208D" w:rsidP="007B6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przewidywany termin wszczęcia </w:t>
            </w:r>
          </w:p>
        </w:tc>
      </w:tr>
      <w:tr w:rsidR="0060208D" w:rsidRPr="0060208D" w14:paraId="619E5309" w14:textId="77777777" w:rsidTr="00DA00AD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CEA3" w14:textId="282C5568" w:rsidR="0060208D" w:rsidRPr="0060208D" w:rsidRDefault="00DA00AD" w:rsidP="007B63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49A4" w14:textId="0E626044" w:rsidR="0060208D" w:rsidRPr="0060208D" w:rsidRDefault="00A924E6" w:rsidP="00A92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Prace konserwatorskie przy elewacjach kościoła św. Jana</w:t>
            </w:r>
            <w:r w:rsidR="00DA00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C6F5" w14:textId="0F221A6C" w:rsidR="0060208D" w:rsidRPr="0060208D" w:rsidRDefault="00DA00AD" w:rsidP="00A92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D81FEF"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8F8D" w14:textId="373CE2FD" w:rsidR="0060208D" w:rsidRPr="0060208D" w:rsidRDefault="0036030E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E6067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odstawowy </w:t>
            </w:r>
            <w:r w:rsidR="00BE6775">
              <w:rPr>
                <w:rFonts w:ascii="Calibri" w:eastAsia="Times New Roman" w:hAnsi="Calibri" w:cs="Calibri"/>
                <w:color w:val="000000"/>
                <w:lang w:eastAsia="pl-PL"/>
              </w:rPr>
              <w:t>art. 275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F94D" w14:textId="672B69EC" w:rsidR="00E60676" w:rsidRPr="007F3A24" w:rsidRDefault="00A924E6" w:rsidP="007B6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</w:rPr>
              <w:t>500 000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DA16" w14:textId="2EA1A56A" w:rsidR="0060208D" w:rsidRPr="0060208D" w:rsidRDefault="006C5DE6" w:rsidP="007B63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kwartał </w:t>
            </w:r>
          </w:p>
        </w:tc>
      </w:tr>
      <w:tr w:rsidR="00DA00AD" w:rsidRPr="0060208D" w14:paraId="126EF5F5" w14:textId="77777777" w:rsidTr="007B637B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1E81" w14:textId="5B384FD1" w:rsidR="00DA00AD" w:rsidRDefault="00DA00AD" w:rsidP="00DA00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06D8" w14:textId="436A7B1E" w:rsidR="00DA00AD" w:rsidRPr="0036030E" w:rsidRDefault="002C33B6" w:rsidP="002C33B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Usług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całodobowej ochrony fizycznej obiektów i mienia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46FE" w14:textId="160DEE22" w:rsidR="00DA00AD" w:rsidRPr="0060208D" w:rsidRDefault="00DA00AD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2C6F" w14:textId="24081937" w:rsidR="00DA00AD" w:rsidRPr="0060208D" w:rsidRDefault="00BE6775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DA00AD">
              <w:rPr>
                <w:rFonts w:ascii="Calibri" w:eastAsia="Times New Roman" w:hAnsi="Calibri" w:cs="Calibri"/>
                <w:color w:val="000000"/>
                <w:lang w:eastAsia="pl-PL"/>
              </w:rPr>
              <w:t>odstawowy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art. 275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4D9A" w14:textId="409B05FF" w:rsidR="00DA00AD" w:rsidRPr="001641C0" w:rsidRDefault="001641C0" w:rsidP="00293D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41C0">
              <w:rPr>
                <w:rFonts w:cstheme="minorHAnsi"/>
                <w:color w:val="212529"/>
                <w:shd w:val="clear" w:color="auto" w:fill="FFFFFF"/>
              </w:rPr>
              <w:t>2</w:t>
            </w:r>
            <w:r w:rsidR="00293D47">
              <w:rPr>
                <w:rFonts w:cstheme="minorHAnsi"/>
                <w:color w:val="212529"/>
                <w:shd w:val="clear" w:color="auto" w:fill="FFFFFF"/>
              </w:rPr>
              <w:t> 300 000</w:t>
            </w:r>
            <w:r w:rsidRPr="001641C0"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FE64" w14:textId="560CE50E" w:rsidR="00DA00AD" w:rsidRDefault="00D81FEF" w:rsidP="00DA0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IV</w:t>
            </w:r>
            <w:r w:rsidR="00DA00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kwartał</w:t>
            </w:r>
          </w:p>
        </w:tc>
      </w:tr>
    </w:tbl>
    <w:p w14:paraId="11E46055" w14:textId="7A715DDF" w:rsidR="004D550C" w:rsidRDefault="0069627C"/>
    <w:p w14:paraId="18D192BE" w14:textId="77777777" w:rsidR="0054159C" w:rsidRDefault="0054159C"/>
    <w:p w14:paraId="27DE6EE2" w14:textId="77777777" w:rsidR="0036030E" w:rsidRDefault="0036030E"/>
    <w:p w14:paraId="1B508E49" w14:textId="77777777" w:rsidR="0036030E" w:rsidRDefault="0036030E"/>
    <w:p w14:paraId="7C6F4EDC" w14:textId="77777777" w:rsidR="0036030E" w:rsidRDefault="0036030E"/>
    <w:p w14:paraId="5531494A" w14:textId="77777777" w:rsidR="0036030E" w:rsidRDefault="0036030E"/>
    <w:p w14:paraId="5ED58BC0" w14:textId="77777777" w:rsidR="0036030E" w:rsidRDefault="0036030E"/>
    <w:p w14:paraId="415F25DB" w14:textId="77777777" w:rsidR="0036030E" w:rsidRDefault="0036030E"/>
    <w:p w14:paraId="51149B8C" w14:textId="01084FEF" w:rsidR="007F3A24" w:rsidRDefault="007F3A24">
      <w:r>
        <w:t>Data: 1</w:t>
      </w:r>
      <w:r w:rsidR="0069627C">
        <w:t>2</w:t>
      </w:r>
      <w:r>
        <w:t xml:space="preserve"> stycznia 202</w:t>
      </w:r>
      <w:r w:rsidR="001641C0">
        <w:t>4</w:t>
      </w:r>
    </w:p>
    <w:p w14:paraId="49E4E9CF" w14:textId="77777777" w:rsidR="007F3A24" w:rsidRDefault="007F3A24">
      <w:r>
        <w:t>Sporządził: Joanna Kalkowska</w:t>
      </w:r>
    </w:p>
    <w:sectPr w:rsidR="007F3A24" w:rsidSect="00602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9D4A9" w14:textId="77777777" w:rsidR="007F3A24" w:rsidRDefault="007F3A24" w:rsidP="007F3A24">
      <w:pPr>
        <w:spacing w:after="0" w:line="240" w:lineRule="auto"/>
      </w:pPr>
      <w:r>
        <w:separator/>
      </w:r>
    </w:p>
  </w:endnote>
  <w:endnote w:type="continuationSeparator" w:id="0">
    <w:p w14:paraId="2B49298E" w14:textId="77777777" w:rsidR="007F3A24" w:rsidRDefault="007F3A24" w:rsidP="007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D805" w14:textId="77777777" w:rsidR="007F3A24" w:rsidRDefault="007F3A24" w:rsidP="007F3A24">
      <w:pPr>
        <w:spacing w:after="0" w:line="240" w:lineRule="auto"/>
      </w:pPr>
      <w:r>
        <w:separator/>
      </w:r>
    </w:p>
  </w:footnote>
  <w:footnote w:type="continuationSeparator" w:id="0">
    <w:p w14:paraId="3FA4E17F" w14:textId="77777777" w:rsidR="007F3A24" w:rsidRDefault="007F3A24" w:rsidP="007F3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30"/>
    <w:rsid w:val="00033A6D"/>
    <w:rsid w:val="00072CC1"/>
    <w:rsid w:val="000C6486"/>
    <w:rsid w:val="000D6920"/>
    <w:rsid w:val="001641C0"/>
    <w:rsid w:val="001E6383"/>
    <w:rsid w:val="00251B17"/>
    <w:rsid w:val="00293D47"/>
    <w:rsid w:val="002C33B6"/>
    <w:rsid w:val="0036030E"/>
    <w:rsid w:val="0054159C"/>
    <w:rsid w:val="0060208D"/>
    <w:rsid w:val="0069627C"/>
    <w:rsid w:val="006C5DE6"/>
    <w:rsid w:val="007B637B"/>
    <w:rsid w:val="007F3A24"/>
    <w:rsid w:val="008F7430"/>
    <w:rsid w:val="00A27FE4"/>
    <w:rsid w:val="00A924E6"/>
    <w:rsid w:val="00AA09A4"/>
    <w:rsid w:val="00BE6775"/>
    <w:rsid w:val="00CE7CE5"/>
    <w:rsid w:val="00D81FEF"/>
    <w:rsid w:val="00DA00AD"/>
    <w:rsid w:val="00E60676"/>
    <w:rsid w:val="00E6658C"/>
    <w:rsid w:val="00E8091A"/>
    <w:rsid w:val="00E834F7"/>
    <w:rsid w:val="00EA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4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</cp:lastModifiedBy>
  <cp:revision>5</cp:revision>
  <cp:lastPrinted>2023-01-13T09:30:00Z</cp:lastPrinted>
  <dcterms:created xsi:type="dcterms:W3CDTF">2024-01-10T11:37:00Z</dcterms:created>
  <dcterms:modified xsi:type="dcterms:W3CDTF">2024-01-12T09:32:00Z</dcterms:modified>
</cp:coreProperties>
</file>